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1B0" w:rsidRDefault="008101B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BC1778" wp14:editId="53DD056C">
                <wp:simplePos x="0" y="0"/>
                <wp:positionH relativeFrom="column">
                  <wp:posOffset>2910840</wp:posOffset>
                </wp:positionH>
                <wp:positionV relativeFrom="paragraph">
                  <wp:posOffset>266700</wp:posOffset>
                </wp:positionV>
                <wp:extent cx="3286125" cy="3114675"/>
                <wp:effectExtent l="114300" t="114300" r="28575" b="142875"/>
                <wp:wrapNone/>
                <wp:docPr id="13" name="Солнц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114675"/>
                        </a:xfrm>
                        <a:prstGeom prst="sun">
                          <a:avLst>
                            <a:gd name="adj" fmla="val 19746"/>
                          </a:avLst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00B0F0"/>
                          </a:solidFill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01B0" w:rsidRPr="00915B50" w:rsidRDefault="008101B0" w:rsidP="008101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uk-UA"/>
                              </w:rPr>
                            </w:pPr>
                            <w:r w:rsidRPr="00915B5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uk-UA"/>
                              </w:rPr>
                              <w:t>Щире слово душу й тіло обігріло. (</w:t>
                            </w:r>
                            <w:r w:rsidR="00915B50" w:rsidRPr="00915B5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uk-UA"/>
                              </w:rPr>
                              <w:t>Н</w:t>
                            </w:r>
                            <w:r w:rsidRPr="00915B5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uk-UA"/>
                              </w:rPr>
                              <w:t>ародна мудрість)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Солнце 13" o:spid="_x0000_s1026" type="#_x0000_t183" style="position:absolute;margin-left:229.2pt;margin-top:21pt;width:258.75pt;height:24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" adj="4265" fillcolor="#ffc000" strokecolor="#00b0f0" strokeweight="2pt">
                <v:textbox>
                  <w:txbxContent>
                    <w:p w:rsidR="008101B0" w:rsidRPr="00915B50" w:rsidRDefault="008101B0" w:rsidP="008101B0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uk-UA"/>
                        </w:rPr>
                      </w:pPr>
                      <w:r w:rsidRPr="00915B50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uk-UA"/>
                        </w:rPr>
                        <w:t>Щире слово душу й тіло обігріло. (</w:t>
                      </w:r>
                      <w:r w:rsidR="00915B50" w:rsidRPr="00915B50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uk-UA"/>
                        </w:rPr>
                        <w:t>Н</w:t>
                      </w:r>
                      <w:r w:rsidRPr="00915B50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uk-UA"/>
                        </w:rPr>
                        <w:t>ародна мудрість)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25EE3A" wp14:editId="073119CA">
                <wp:simplePos x="0" y="0"/>
                <wp:positionH relativeFrom="column">
                  <wp:posOffset>-813435</wp:posOffset>
                </wp:positionH>
                <wp:positionV relativeFrom="paragraph">
                  <wp:posOffset>3695700</wp:posOffset>
                </wp:positionV>
                <wp:extent cx="3286125" cy="3114675"/>
                <wp:effectExtent l="114300" t="114300" r="28575" b="142875"/>
                <wp:wrapNone/>
                <wp:docPr id="12" name="Солнц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114675"/>
                        </a:xfrm>
                        <a:prstGeom prst="sun">
                          <a:avLst>
                            <a:gd name="adj" fmla="val 19746"/>
                          </a:avLst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00B0F0"/>
                          </a:solidFill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7F6B" w:rsidRPr="00867F6B" w:rsidRDefault="00867F6B" w:rsidP="00867F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867F6B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lang w:val="uk-UA"/>
                              </w:rPr>
                              <w:t>Заберіть у мене все, чим я володію. Але залиште мені мову. І я швидко знайду все, що я мав. (Д.</w:t>
                            </w:r>
                            <w:proofErr w:type="spellStart"/>
                            <w:r w:rsidRPr="00867F6B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lang w:val="uk-UA"/>
                              </w:rPr>
                              <w:t>Вебстер</w:t>
                            </w:r>
                            <w:proofErr w:type="spellEnd"/>
                            <w:r w:rsidRPr="00867F6B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lang w:val="uk-U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Солнце 12" o:spid="_x0000_s1027" type="#_x0000_t183" style="position:absolute;margin-left:-64.05pt;margin-top:291pt;width:258.75pt;height:24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" adj="4265" fillcolor="#ffc000" strokecolor="#00b0f0" strokeweight="2pt">
                <v:textbox>
                  <w:txbxContent>
                    <w:p w:rsidR="00867F6B" w:rsidRPr="00867F6B" w:rsidRDefault="00867F6B" w:rsidP="00867F6B">
                      <w:pPr>
                        <w:jc w:val="center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867F6B">
                        <w:rPr>
                          <w:rFonts w:ascii="Times New Roman" w:hAnsi="Times New Roman" w:cs="Times New Roman"/>
                          <w:color w:val="0D0D0D" w:themeColor="text1" w:themeTint="F2"/>
                          <w:lang w:val="uk-UA"/>
                        </w:rPr>
                        <w:t>Заберіть у мене все, чим я володію. Але залиште мені мову. І я швидко знайду все, що я мав. (Д.</w:t>
                      </w:r>
                      <w:proofErr w:type="spellStart"/>
                      <w:r w:rsidRPr="00867F6B">
                        <w:rPr>
                          <w:rFonts w:ascii="Times New Roman" w:hAnsi="Times New Roman" w:cs="Times New Roman"/>
                          <w:color w:val="0D0D0D" w:themeColor="text1" w:themeTint="F2"/>
                          <w:lang w:val="uk-UA"/>
                        </w:rPr>
                        <w:t>Вебстер</w:t>
                      </w:r>
                      <w:proofErr w:type="spellEnd"/>
                      <w:r w:rsidRPr="00867F6B">
                        <w:rPr>
                          <w:rFonts w:ascii="Times New Roman" w:hAnsi="Times New Roman" w:cs="Times New Roman"/>
                          <w:color w:val="0D0D0D" w:themeColor="text1" w:themeTint="F2"/>
                          <w:lang w:val="uk-U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B71162" wp14:editId="67229C83">
                <wp:simplePos x="0" y="0"/>
                <wp:positionH relativeFrom="column">
                  <wp:posOffset>-689610</wp:posOffset>
                </wp:positionH>
                <wp:positionV relativeFrom="paragraph">
                  <wp:posOffset>266700</wp:posOffset>
                </wp:positionV>
                <wp:extent cx="3286125" cy="3114675"/>
                <wp:effectExtent l="114300" t="114300" r="28575" b="142875"/>
                <wp:wrapNone/>
                <wp:docPr id="11" name="Солнц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114675"/>
                        </a:xfrm>
                        <a:prstGeom prst="sun">
                          <a:avLst>
                            <a:gd name="adj" fmla="val 19746"/>
                          </a:avLst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00B0F0"/>
                          </a:solidFill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4781" w:rsidRDefault="008101B0" w:rsidP="00244781">
                            <w:pPr>
                              <w:spacing w:after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proofErr w:type="spellStart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Кінцева</w:t>
                            </w:r>
                            <w:proofErr w:type="spellEnd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мета </w:t>
                            </w:r>
                            <w:proofErr w:type="spellStart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красномовства</w:t>
                            </w:r>
                            <w:proofErr w:type="spellEnd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- </w:t>
                            </w:r>
                            <w:proofErr w:type="spellStart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переконувати</w:t>
                            </w:r>
                            <w:proofErr w:type="spellEnd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людей. </w:t>
                            </w:r>
                          </w:p>
                          <w:p w:rsidR="008101B0" w:rsidRDefault="00244781" w:rsidP="00244781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Ф.</w:t>
                            </w:r>
                            <w:r w:rsidR="008101B0"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Честерфілд</w:t>
                            </w:r>
                            <w:proofErr w:type="spellEnd"/>
                            <w:r w:rsidR="008101B0"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лнце 11" o:spid="_x0000_s1028" type="#_x0000_t183" style="position:absolute;margin-left:-54.3pt;margin-top:21pt;width:258.75pt;height:24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" adj="4265" fillcolor="#ffc000" strokecolor="#00b0f0" strokeweight="2pt">
                <v:textbox>
                  <w:txbxContent>
                    <w:p w:rsidR="00244781" w:rsidRDefault="008101B0" w:rsidP="00244781">
                      <w:pPr>
                        <w:spacing w:after="0"/>
                        <w:jc w:val="center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proofErr w:type="spellStart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Кінцева</w:t>
                      </w:r>
                      <w:proofErr w:type="spellEnd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мета </w:t>
                      </w:r>
                      <w:proofErr w:type="spellStart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красномовства</w:t>
                      </w:r>
                      <w:proofErr w:type="spellEnd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- </w:t>
                      </w:r>
                      <w:proofErr w:type="spellStart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переконувати</w:t>
                      </w:r>
                      <w:proofErr w:type="spellEnd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людей. </w:t>
                      </w:r>
                    </w:p>
                    <w:p w:rsidR="008101B0" w:rsidRDefault="00244781" w:rsidP="00244781">
                      <w:pPr>
                        <w:spacing w:after="0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(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Ф.</w:t>
                      </w:r>
                      <w:r w:rsidR="008101B0"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Честерфілд</w:t>
                      </w:r>
                      <w:proofErr w:type="spellEnd"/>
                      <w:r w:rsidR="008101B0"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>
      <w:r w:rsidRPr="00867F6B">
        <w:rPr>
          <w:noProof/>
          <w:color w:val="0D0D0D" w:themeColor="text1" w:themeTint="F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0FDAFC" wp14:editId="1650E4F8">
                <wp:simplePos x="0" y="0"/>
                <wp:positionH relativeFrom="column">
                  <wp:posOffset>2806065</wp:posOffset>
                </wp:positionH>
                <wp:positionV relativeFrom="paragraph">
                  <wp:posOffset>141605</wp:posOffset>
                </wp:positionV>
                <wp:extent cx="3286125" cy="3114675"/>
                <wp:effectExtent l="114300" t="114300" r="28575" b="142875"/>
                <wp:wrapNone/>
                <wp:docPr id="14" name="Солнц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114675"/>
                        </a:xfrm>
                        <a:prstGeom prst="sun">
                          <a:avLst>
                            <a:gd name="adj" fmla="val 19746"/>
                          </a:avLst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00B0F0"/>
                          </a:solidFill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7F6B" w:rsidRPr="00867F6B" w:rsidRDefault="00867F6B" w:rsidP="00867F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lang w:val="uk-UA"/>
                              </w:rPr>
                            </w:pPr>
                            <w:r w:rsidRPr="00867F6B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lang w:val="uk-UA"/>
                              </w:rPr>
                              <w:t>Поетами народжуються. Ораторами стають. (Цицерон)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лнце 14" o:spid="_x0000_s1029" type="#_x0000_t183" style="position:absolute;margin-left:220.95pt;margin-top:11.15pt;width:258.75pt;height:24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" adj="4265" fillcolor="#ffc000" strokecolor="#00b0f0" strokeweight="2pt">
                <v:textbox>
                  <w:txbxContent>
                    <w:p w:rsidR="00867F6B" w:rsidRPr="00867F6B" w:rsidRDefault="00867F6B" w:rsidP="00867F6B">
                      <w:pPr>
                        <w:jc w:val="center"/>
                        <w:rPr>
                          <w:rFonts w:ascii="Times New Roman" w:hAnsi="Times New Roman" w:cs="Times New Roman"/>
                          <w:color w:val="0D0D0D" w:themeColor="text1" w:themeTint="F2"/>
                          <w:lang w:val="uk-UA"/>
                        </w:rPr>
                      </w:pPr>
                      <w:r w:rsidRPr="00867F6B">
                        <w:rPr>
                          <w:rFonts w:ascii="Times New Roman" w:hAnsi="Times New Roman" w:cs="Times New Roman"/>
                          <w:color w:val="0D0D0D" w:themeColor="text1" w:themeTint="F2"/>
                          <w:lang w:val="uk-UA"/>
                        </w:rPr>
                        <w:t>Поетами народжуються. Ораторами стають. (Цицерон)</w:t>
                      </w:r>
                    </w:p>
                  </w:txbxContent>
                </v:textbox>
              </v:shape>
            </w:pict>
          </mc:Fallback>
        </mc:AlternateContent>
      </w:r>
    </w:p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A22F0F" w:rsidRDefault="00A22F0F"/>
    <w:p w:rsidR="00A22F0F" w:rsidRDefault="00A22F0F"/>
    <w:p w:rsidR="00A22F0F" w:rsidRDefault="00A22F0F"/>
    <w:p w:rsidR="00A22F0F" w:rsidRDefault="00A22F0F"/>
    <w:p w:rsidR="00A22F0F" w:rsidRDefault="00A22F0F"/>
    <w:p w:rsidR="00A22F0F" w:rsidRDefault="00A22F0F"/>
    <w:bookmarkStart w:id="0" w:name="_GoBack"/>
    <w:bookmarkEnd w:id="0"/>
    <w:p w:rsidR="008101B0" w:rsidRDefault="008101B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EDD4D0" wp14:editId="0209EF8E">
                <wp:simplePos x="0" y="0"/>
                <wp:positionH relativeFrom="column">
                  <wp:posOffset>2853690</wp:posOffset>
                </wp:positionH>
                <wp:positionV relativeFrom="paragraph">
                  <wp:posOffset>-510540</wp:posOffset>
                </wp:positionV>
                <wp:extent cx="3286125" cy="3114675"/>
                <wp:effectExtent l="114300" t="114300" r="28575" b="142875"/>
                <wp:wrapNone/>
                <wp:docPr id="16" name="Солнц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114675"/>
                        </a:xfrm>
                        <a:prstGeom prst="sun">
                          <a:avLst>
                            <a:gd name="adj" fmla="val 19746"/>
                          </a:avLst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00B0F0"/>
                          </a:solidFill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A521D" w:rsidRPr="008A521D" w:rsidRDefault="008A521D" w:rsidP="008A521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lang w:val="uk-UA"/>
                              </w:rPr>
                            </w:pPr>
                            <w:r w:rsidRPr="008A521D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lang w:val="uk-UA"/>
                              </w:rPr>
                              <w:t>Слово – що камінь: коли метне його рука, то вже потім його не повернеш…</w:t>
                            </w:r>
                          </w:p>
                          <w:p w:rsidR="00867F6B" w:rsidRPr="008A521D" w:rsidRDefault="008A521D" w:rsidP="008A521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8A521D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lang w:val="uk-UA"/>
                              </w:rPr>
                              <w:t>(Сервантес)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лнце 16" o:spid="_x0000_s1030" type="#_x0000_t183" style="position:absolute;margin-left:224.7pt;margin-top:-40.2pt;width:258.75pt;height:245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" adj="4265" fillcolor="#ffc000" strokecolor="#00b0f0" strokeweight="2pt">
                <v:textbox>
                  <w:txbxContent>
                    <w:p w:rsidR="008A521D" w:rsidRPr="008A521D" w:rsidRDefault="008A521D" w:rsidP="008A521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D0D0D" w:themeColor="text1" w:themeTint="F2"/>
                          <w:lang w:val="uk-UA"/>
                        </w:rPr>
                      </w:pPr>
                      <w:r w:rsidRPr="008A521D">
                        <w:rPr>
                          <w:rFonts w:ascii="Times New Roman" w:hAnsi="Times New Roman" w:cs="Times New Roman"/>
                          <w:color w:val="0D0D0D" w:themeColor="text1" w:themeTint="F2"/>
                          <w:lang w:val="uk-UA"/>
                        </w:rPr>
                        <w:t>Слово – що камінь: коли метне його рука, то вже потім його не повернеш…</w:t>
                      </w:r>
                    </w:p>
                    <w:p w:rsidR="00867F6B" w:rsidRPr="008A521D" w:rsidRDefault="008A521D" w:rsidP="008A521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8A521D">
                        <w:rPr>
                          <w:rFonts w:ascii="Times New Roman" w:hAnsi="Times New Roman" w:cs="Times New Roman"/>
                          <w:color w:val="0D0D0D" w:themeColor="text1" w:themeTint="F2"/>
                          <w:lang w:val="uk-UA"/>
                        </w:rPr>
                        <w:t>(Сервантес)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37D2B5" wp14:editId="429B4578">
                <wp:simplePos x="0" y="0"/>
                <wp:positionH relativeFrom="column">
                  <wp:posOffset>-1061085</wp:posOffset>
                </wp:positionH>
                <wp:positionV relativeFrom="paragraph">
                  <wp:posOffset>-510540</wp:posOffset>
                </wp:positionV>
                <wp:extent cx="3286125" cy="3114675"/>
                <wp:effectExtent l="114300" t="114300" r="28575" b="142875"/>
                <wp:wrapNone/>
                <wp:docPr id="15" name="Солнц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114675"/>
                        </a:xfrm>
                        <a:prstGeom prst="sun">
                          <a:avLst>
                            <a:gd name="adj" fmla="val 19746"/>
                          </a:avLst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00B0F0"/>
                          </a:solidFill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7F6B" w:rsidRPr="00867F6B" w:rsidRDefault="00867F6B" w:rsidP="00867F6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4"/>
                                <w:lang w:val="uk-UA"/>
                              </w:rPr>
                            </w:pPr>
                            <w:r w:rsidRPr="00867F6B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4"/>
                                <w:lang w:val="uk-UA"/>
                              </w:rPr>
                              <w:t>Заговори, щоб я тебе побачив. (Сократ)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лнце 15" o:spid="_x0000_s1031" type="#_x0000_t183" style="position:absolute;margin-left:-83.55pt;margin-top:-40.2pt;width:258.75pt;height:24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" adj="4265" fillcolor="#ffc000" strokecolor="#00b0f0" strokeweight="2pt">
                <v:textbox>
                  <w:txbxContent>
                    <w:p w:rsidR="00867F6B" w:rsidRPr="00867F6B" w:rsidRDefault="00867F6B" w:rsidP="00867F6B">
                      <w:pPr>
                        <w:jc w:val="center"/>
                        <w:rPr>
                          <w:rFonts w:ascii="Times New Roman" w:hAnsi="Times New Roman" w:cs="Times New Roman"/>
                          <w:color w:val="0D0D0D" w:themeColor="text1" w:themeTint="F2"/>
                          <w:sz w:val="24"/>
                          <w:lang w:val="uk-UA"/>
                        </w:rPr>
                      </w:pPr>
                      <w:r w:rsidRPr="00867F6B">
                        <w:rPr>
                          <w:rFonts w:ascii="Times New Roman" w:hAnsi="Times New Roman" w:cs="Times New Roman"/>
                          <w:color w:val="0D0D0D" w:themeColor="text1" w:themeTint="F2"/>
                          <w:sz w:val="24"/>
                          <w:lang w:val="uk-UA"/>
                        </w:rPr>
                        <w:t>Заговори, щоб я тебе побачив. (Сократ)</w:t>
                      </w:r>
                    </w:p>
                  </w:txbxContent>
                </v:textbox>
              </v:shape>
            </w:pict>
          </mc:Fallback>
        </mc:AlternateContent>
      </w:r>
    </w:p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77A951" wp14:editId="48A760EA">
                <wp:simplePos x="0" y="0"/>
                <wp:positionH relativeFrom="column">
                  <wp:posOffset>2853690</wp:posOffset>
                </wp:positionH>
                <wp:positionV relativeFrom="paragraph">
                  <wp:posOffset>253365</wp:posOffset>
                </wp:positionV>
                <wp:extent cx="3286125" cy="3114675"/>
                <wp:effectExtent l="114300" t="114300" r="28575" b="142875"/>
                <wp:wrapNone/>
                <wp:docPr id="10" name="Солнц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114675"/>
                        </a:xfrm>
                        <a:prstGeom prst="sun">
                          <a:avLst>
                            <a:gd name="adj" fmla="val 19746"/>
                          </a:avLst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00B0F0"/>
                          </a:solidFill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01B0" w:rsidRPr="008101B0" w:rsidRDefault="008101B0" w:rsidP="008101B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Обов'язок</w:t>
                            </w:r>
                            <w:proofErr w:type="spellEnd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оратора - </w:t>
                            </w:r>
                            <w:proofErr w:type="spellStart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говорити</w:t>
                            </w:r>
                            <w:proofErr w:type="spellEnd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правду. (Платон.)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лнце 10" o:spid="_x0000_s1028" type="#_x0000_t183" style="position:absolute;margin-left:224.7pt;margin-top:19.95pt;width:258.75pt;height:24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" adj="4265" fillcolor="#ffc000" strokecolor="#00b0f0" strokeweight="2pt">
                <v:textbox>
                  <w:txbxContent>
                    <w:p w:rsidR="008101B0" w:rsidRPr="008101B0" w:rsidRDefault="008101B0" w:rsidP="008101B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Обов'язок</w:t>
                      </w:r>
                      <w:proofErr w:type="spellEnd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оратора - </w:t>
                      </w:r>
                      <w:proofErr w:type="spellStart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говорити</w:t>
                      </w:r>
                      <w:proofErr w:type="spellEnd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правду. (Платон.)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09B52D" wp14:editId="1F78719E">
                <wp:simplePos x="0" y="0"/>
                <wp:positionH relativeFrom="column">
                  <wp:posOffset>-1061085</wp:posOffset>
                </wp:positionH>
                <wp:positionV relativeFrom="paragraph">
                  <wp:posOffset>253365</wp:posOffset>
                </wp:positionV>
                <wp:extent cx="3286125" cy="3114675"/>
                <wp:effectExtent l="114300" t="114300" r="28575" b="142875"/>
                <wp:wrapNone/>
                <wp:docPr id="7" name="Солнц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114675"/>
                        </a:xfrm>
                        <a:prstGeom prst="sun">
                          <a:avLst>
                            <a:gd name="adj" fmla="val 19746"/>
                          </a:avLst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00B0F0"/>
                          </a:solidFill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05A3" w:rsidRDefault="000205A3" w:rsidP="000205A3">
                            <w:pPr>
                              <w:jc w:val="center"/>
                            </w:pPr>
                            <w:proofErr w:type="spellStart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Красномовство</w:t>
                            </w:r>
                            <w:proofErr w:type="spellEnd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належить</w:t>
                            </w:r>
                            <w:proofErr w:type="spellEnd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proofErr w:type="gramStart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до</w:t>
                            </w:r>
                            <w:proofErr w:type="gramEnd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тих </w:t>
                            </w:r>
                            <w:proofErr w:type="spellStart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мистецтв</w:t>
                            </w:r>
                            <w:proofErr w:type="spellEnd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proofErr w:type="spellStart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які</w:t>
                            </w:r>
                            <w:proofErr w:type="spellEnd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все </w:t>
                            </w:r>
                            <w:proofErr w:type="spellStart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здійснюють</w:t>
                            </w:r>
                            <w:proofErr w:type="spellEnd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і </w:t>
                            </w:r>
                            <w:proofErr w:type="spellStart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всього</w:t>
                            </w:r>
                            <w:proofErr w:type="spellEnd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proofErr w:type="spellStart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досягають</w:t>
                            </w:r>
                            <w:proofErr w:type="spellEnd"/>
                            <w:r w:rsidRPr="00E15678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словом. (Платон.)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лнце 7" o:spid="_x0000_s1029" type="#_x0000_t183" style="position:absolute;margin-left:-83.55pt;margin-top:19.95pt;width:258.75pt;height:2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" adj="4265" fillcolor="#ffc000" strokecolor="#00b0f0" strokeweight="2pt">
                <v:textbox>
                  <w:txbxContent>
                    <w:p w:rsidR="000205A3" w:rsidRDefault="000205A3" w:rsidP="000205A3">
                      <w:pPr>
                        <w:jc w:val="center"/>
                      </w:pPr>
                      <w:proofErr w:type="spellStart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Красномовство</w:t>
                      </w:r>
                      <w:proofErr w:type="spellEnd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proofErr w:type="spellStart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належить</w:t>
                      </w:r>
                      <w:proofErr w:type="spellEnd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proofErr w:type="gramStart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до</w:t>
                      </w:r>
                      <w:proofErr w:type="gramEnd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тих </w:t>
                      </w:r>
                      <w:proofErr w:type="spellStart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мистецтв</w:t>
                      </w:r>
                      <w:proofErr w:type="spellEnd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, </w:t>
                      </w:r>
                      <w:proofErr w:type="spellStart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які</w:t>
                      </w:r>
                      <w:proofErr w:type="spellEnd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bookmarkStart w:id="1" w:name="_GoBack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все </w:t>
                      </w:r>
                      <w:proofErr w:type="spellStart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здійснюють</w:t>
                      </w:r>
                      <w:proofErr w:type="spellEnd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і </w:t>
                      </w:r>
                      <w:proofErr w:type="spellStart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всього</w:t>
                      </w:r>
                      <w:proofErr w:type="spellEnd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proofErr w:type="spellStart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досягають</w:t>
                      </w:r>
                      <w:proofErr w:type="spellEnd"/>
                      <w:r w:rsidRPr="00E15678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словом. (Платон.)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506CDD9" wp14:editId="0113D4AE">
                <wp:simplePos x="0" y="0"/>
                <wp:positionH relativeFrom="column">
                  <wp:posOffset>2853690</wp:posOffset>
                </wp:positionH>
                <wp:positionV relativeFrom="paragraph">
                  <wp:posOffset>189230</wp:posOffset>
                </wp:positionV>
                <wp:extent cx="3286125" cy="3114675"/>
                <wp:effectExtent l="114300" t="114300" r="28575" b="142875"/>
                <wp:wrapNone/>
                <wp:docPr id="19" name="Солнц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114675"/>
                        </a:xfrm>
                        <a:prstGeom prst="sun">
                          <a:avLst>
                            <a:gd name="adj" fmla="val 19746"/>
                          </a:avLst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00B0F0"/>
                          </a:solidFill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17F6" w:rsidRPr="009317F6" w:rsidRDefault="009317F6" w:rsidP="009317F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4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4"/>
                                <w:lang w:val="uk-UA"/>
                              </w:rPr>
                              <w:t xml:space="preserve">Яке </w:t>
                            </w:r>
                            <w:r w:rsidRPr="009317F6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4"/>
                                <w:lang w:val="uk-UA"/>
                              </w:rPr>
                              <w:t>прекрасне рідне слово!</w:t>
                            </w:r>
                          </w:p>
                          <w:p w:rsidR="009317F6" w:rsidRPr="009317F6" w:rsidRDefault="009317F6" w:rsidP="009317F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lang w:val="uk-UA"/>
                              </w:rPr>
                            </w:pPr>
                            <w:r w:rsidRPr="009317F6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sz w:val="24"/>
                                <w:lang w:val="uk-UA"/>
                              </w:rPr>
                              <w:t>Воно не світ – а всі світи!</w:t>
                            </w:r>
                            <w:r w:rsidRPr="009317F6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lang w:val="uk-UA"/>
                              </w:rPr>
                              <w:t xml:space="preserve"> (В.Сосюра)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лнце 19" o:spid="_x0000_s1034" type="#_x0000_t183" style="position:absolute;margin-left:224.7pt;margin-top:14.9pt;width:258.75pt;height:245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" adj="4265" fillcolor="#ffc000" strokecolor="#00b0f0" strokeweight="2pt">
                <v:textbox>
                  <w:txbxContent>
                    <w:p w:rsidR="009317F6" w:rsidRPr="009317F6" w:rsidRDefault="009317F6" w:rsidP="009317F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D0D0D" w:themeColor="text1" w:themeTint="F2"/>
                          <w:sz w:val="24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D0D0D" w:themeColor="text1" w:themeTint="F2"/>
                          <w:sz w:val="24"/>
                          <w:lang w:val="uk-UA"/>
                        </w:rPr>
                        <w:t xml:space="preserve">Яке </w:t>
                      </w:r>
                      <w:r w:rsidRPr="009317F6">
                        <w:rPr>
                          <w:rFonts w:ascii="Times New Roman" w:hAnsi="Times New Roman" w:cs="Times New Roman"/>
                          <w:color w:val="0D0D0D" w:themeColor="text1" w:themeTint="F2"/>
                          <w:sz w:val="24"/>
                          <w:lang w:val="uk-UA"/>
                        </w:rPr>
                        <w:t>прекрасне рідне слово!</w:t>
                      </w:r>
                    </w:p>
                    <w:p w:rsidR="009317F6" w:rsidRPr="009317F6" w:rsidRDefault="009317F6" w:rsidP="009317F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D0D0D" w:themeColor="text1" w:themeTint="F2"/>
                          <w:lang w:val="uk-UA"/>
                        </w:rPr>
                      </w:pPr>
                      <w:r w:rsidRPr="009317F6">
                        <w:rPr>
                          <w:rFonts w:ascii="Times New Roman" w:hAnsi="Times New Roman" w:cs="Times New Roman"/>
                          <w:color w:val="0D0D0D" w:themeColor="text1" w:themeTint="F2"/>
                          <w:sz w:val="24"/>
                          <w:lang w:val="uk-UA"/>
                        </w:rPr>
                        <w:t>Воно не світ – а всі світи!</w:t>
                      </w:r>
                      <w:r w:rsidRPr="009317F6">
                        <w:rPr>
                          <w:rFonts w:ascii="Times New Roman" w:hAnsi="Times New Roman" w:cs="Times New Roman"/>
                          <w:color w:val="0D0D0D" w:themeColor="text1" w:themeTint="F2"/>
                          <w:lang w:val="uk-UA"/>
                        </w:rPr>
                        <w:t xml:space="preserve"> (В.Сосюра)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642DEA" wp14:editId="6C423EC0">
                <wp:simplePos x="0" y="0"/>
                <wp:positionH relativeFrom="column">
                  <wp:posOffset>-1061085</wp:posOffset>
                </wp:positionH>
                <wp:positionV relativeFrom="paragraph">
                  <wp:posOffset>189230</wp:posOffset>
                </wp:positionV>
                <wp:extent cx="3286125" cy="3114675"/>
                <wp:effectExtent l="114300" t="114300" r="28575" b="142875"/>
                <wp:wrapNone/>
                <wp:docPr id="18" name="Солнц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114675"/>
                        </a:xfrm>
                        <a:prstGeom prst="sun">
                          <a:avLst>
                            <a:gd name="adj" fmla="val 19746"/>
                          </a:avLst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00B0F0"/>
                          </a:solidFill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A521D" w:rsidRPr="008A521D" w:rsidRDefault="008A521D" w:rsidP="008A52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lang w:val="uk-UA"/>
                              </w:rPr>
                            </w:pPr>
                            <w:r w:rsidRPr="008A521D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lang w:val="uk-UA"/>
                              </w:rPr>
                              <w:t>Є слова, які залишаються в душі на все життя. (</w:t>
                            </w:r>
                            <w:proofErr w:type="spellStart"/>
                            <w:r w:rsidRPr="008A521D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lang w:val="uk-UA"/>
                              </w:rPr>
                              <w:t>Харукі</w:t>
                            </w:r>
                            <w:proofErr w:type="spellEnd"/>
                            <w:r w:rsidRPr="008A521D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8A521D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lang w:val="uk-UA"/>
                              </w:rPr>
                              <w:t>Муракамі</w:t>
                            </w:r>
                            <w:proofErr w:type="spellEnd"/>
                            <w:r w:rsidRPr="008A521D">
                              <w:rPr>
                                <w:rFonts w:ascii="Times New Roman" w:hAnsi="Times New Roman" w:cs="Times New Roman"/>
                                <w:color w:val="0D0D0D" w:themeColor="text1" w:themeTint="F2"/>
                                <w:lang w:val="uk-U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лнце 18" o:spid="_x0000_s1035" type="#_x0000_t183" style="position:absolute;margin-left:-83.55pt;margin-top:14.9pt;width:258.75pt;height:245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" adj="4265" fillcolor="#ffc000" strokecolor="#00b0f0" strokeweight="2pt">
                <v:textbox>
                  <w:txbxContent>
                    <w:p w:rsidR="008A521D" w:rsidRPr="008A521D" w:rsidRDefault="008A521D" w:rsidP="008A521D">
                      <w:pPr>
                        <w:jc w:val="center"/>
                        <w:rPr>
                          <w:rFonts w:ascii="Times New Roman" w:hAnsi="Times New Roman" w:cs="Times New Roman"/>
                          <w:color w:val="0D0D0D" w:themeColor="text1" w:themeTint="F2"/>
                          <w:lang w:val="uk-UA"/>
                        </w:rPr>
                      </w:pPr>
                      <w:r w:rsidRPr="008A521D">
                        <w:rPr>
                          <w:rFonts w:ascii="Times New Roman" w:hAnsi="Times New Roman" w:cs="Times New Roman"/>
                          <w:color w:val="0D0D0D" w:themeColor="text1" w:themeTint="F2"/>
                          <w:lang w:val="uk-UA"/>
                        </w:rPr>
                        <w:t>Є слова, які залишаються в душі на все життя. (</w:t>
                      </w:r>
                      <w:proofErr w:type="spellStart"/>
                      <w:r w:rsidRPr="008A521D">
                        <w:rPr>
                          <w:rFonts w:ascii="Times New Roman" w:hAnsi="Times New Roman" w:cs="Times New Roman"/>
                          <w:color w:val="0D0D0D" w:themeColor="text1" w:themeTint="F2"/>
                          <w:lang w:val="uk-UA"/>
                        </w:rPr>
                        <w:t>Харукі</w:t>
                      </w:r>
                      <w:proofErr w:type="spellEnd"/>
                      <w:r w:rsidRPr="008A521D">
                        <w:rPr>
                          <w:rFonts w:ascii="Times New Roman" w:hAnsi="Times New Roman" w:cs="Times New Roman"/>
                          <w:color w:val="0D0D0D" w:themeColor="text1" w:themeTint="F2"/>
                          <w:lang w:val="uk-UA"/>
                        </w:rPr>
                        <w:t xml:space="preserve"> </w:t>
                      </w:r>
                      <w:proofErr w:type="spellStart"/>
                      <w:r w:rsidRPr="008A521D">
                        <w:rPr>
                          <w:rFonts w:ascii="Times New Roman" w:hAnsi="Times New Roman" w:cs="Times New Roman"/>
                          <w:color w:val="0D0D0D" w:themeColor="text1" w:themeTint="F2"/>
                          <w:lang w:val="uk-UA"/>
                        </w:rPr>
                        <w:t>Муракамі</w:t>
                      </w:r>
                      <w:proofErr w:type="spellEnd"/>
                      <w:r w:rsidRPr="008A521D">
                        <w:rPr>
                          <w:rFonts w:ascii="Times New Roman" w:hAnsi="Times New Roman" w:cs="Times New Roman"/>
                          <w:color w:val="0D0D0D" w:themeColor="text1" w:themeTint="F2"/>
                          <w:lang w:val="uk-U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8101B0" w:rsidRDefault="008101B0"/>
    <w:p w:rsidR="00517542" w:rsidRDefault="008101B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3E036F" wp14:editId="12167B44">
                <wp:simplePos x="0" y="0"/>
                <wp:positionH relativeFrom="column">
                  <wp:posOffset>2853690</wp:posOffset>
                </wp:positionH>
                <wp:positionV relativeFrom="paragraph">
                  <wp:posOffset>1994535</wp:posOffset>
                </wp:positionV>
                <wp:extent cx="3286125" cy="3114675"/>
                <wp:effectExtent l="114300" t="114300" r="28575" b="142875"/>
                <wp:wrapNone/>
                <wp:docPr id="17" name="Солнц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114675"/>
                        </a:xfrm>
                        <a:prstGeom prst="sun">
                          <a:avLst>
                            <a:gd name="adj" fmla="val 19746"/>
                          </a:avLst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00B0F0"/>
                          </a:solidFill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Солнце 17" o:spid="_x0000_s1026" type="#_x0000_t183" style="position:absolute;margin-left:224.7pt;margin-top:157.05pt;width:258.75pt;height:245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" adj="4265" fillcolor="#ffc000" strokecolor="#00b0f0" strokeweight="2pt"/>
            </w:pict>
          </mc:Fallback>
        </mc:AlternateContent>
      </w:r>
      <w:r w:rsidR="000205A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7FD721" wp14:editId="516CF8BC">
                <wp:simplePos x="0" y="0"/>
                <wp:positionH relativeFrom="column">
                  <wp:posOffset>-1061085</wp:posOffset>
                </wp:positionH>
                <wp:positionV relativeFrom="paragraph">
                  <wp:posOffset>1990725</wp:posOffset>
                </wp:positionV>
                <wp:extent cx="3286125" cy="3114675"/>
                <wp:effectExtent l="114300" t="114300" r="28575" b="142875"/>
                <wp:wrapNone/>
                <wp:docPr id="9" name="Солнц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3114675"/>
                        </a:xfrm>
                        <a:prstGeom prst="sun">
                          <a:avLst>
                            <a:gd name="adj" fmla="val 19746"/>
                          </a:avLst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00B0F0"/>
                          </a:solidFill>
                        </a:ln>
                        <a:effectLst>
                          <a:glow rad="101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лнце 9" o:spid="_x0000_s1026" type="#_x0000_t183" style="position:absolute;margin-left:-83.55pt;margin-top:156.75pt;width:258.75pt;height:24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" adj="4265" fillcolor="#ffc000" strokecolor="#00b0f0" strokeweight="2pt"/>
            </w:pict>
          </mc:Fallback>
        </mc:AlternateContent>
      </w:r>
    </w:p>
    <w:sectPr w:rsidR="00517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B58"/>
    <w:rsid w:val="000205A3"/>
    <w:rsid w:val="00244781"/>
    <w:rsid w:val="00285B58"/>
    <w:rsid w:val="002B7D59"/>
    <w:rsid w:val="00517542"/>
    <w:rsid w:val="00592CDF"/>
    <w:rsid w:val="00647508"/>
    <w:rsid w:val="00786A06"/>
    <w:rsid w:val="008101B0"/>
    <w:rsid w:val="00816B3D"/>
    <w:rsid w:val="00867F6B"/>
    <w:rsid w:val="008A521D"/>
    <w:rsid w:val="008E0E42"/>
    <w:rsid w:val="00915B50"/>
    <w:rsid w:val="009317F6"/>
    <w:rsid w:val="00A22F0F"/>
    <w:rsid w:val="00A34F9D"/>
    <w:rsid w:val="00AC5493"/>
    <w:rsid w:val="00AF3493"/>
    <w:rsid w:val="00B83531"/>
    <w:rsid w:val="00CC1630"/>
    <w:rsid w:val="00E15678"/>
    <w:rsid w:val="00E96383"/>
    <w:rsid w:val="00FD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7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2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2CD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67F6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7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2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2CD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67F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</Company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16</cp:revision>
  <dcterms:created xsi:type="dcterms:W3CDTF">2014-09-23T11:54:00Z</dcterms:created>
  <dcterms:modified xsi:type="dcterms:W3CDTF">2014-12-02T09:11:00Z</dcterms:modified>
</cp:coreProperties>
</file>